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41C" w14:textId="367A116C" w:rsidR="003E66A5" w:rsidRPr="003E66A5" w:rsidRDefault="003E66A5" w:rsidP="00E25E79">
      <w:pPr>
        <w:spacing w:before="200"/>
        <w:jc w:val="center"/>
        <w:rPr>
          <w:b/>
          <w:bCs/>
          <w:smallCaps/>
          <w:color w:val="1955A5"/>
          <w:sz w:val="36"/>
          <w:szCs w:val="36"/>
        </w:rPr>
      </w:pPr>
      <w:r w:rsidRPr="003E66A5">
        <w:rPr>
          <w:b/>
          <w:bCs/>
          <w:smallCaps/>
          <w:color w:val="1955A5"/>
          <w:sz w:val="36"/>
          <w:szCs w:val="36"/>
        </w:rPr>
        <w:t>Carolyn Crowley Meub</w:t>
      </w:r>
      <w:r w:rsidR="006C72D2" w:rsidRPr="003E66A5">
        <w:rPr>
          <w:b/>
          <w:bCs/>
          <w:smallCaps/>
          <w:color w:val="1955A5"/>
          <w:sz w:val="36"/>
          <w:szCs w:val="36"/>
        </w:rPr>
        <w:t xml:space="preserve"> </w:t>
      </w:r>
      <w:r w:rsidRPr="003E66A5">
        <w:rPr>
          <w:b/>
          <w:bCs/>
          <w:smallCaps/>
          <w:color w:val="1955A5"/>
          <w:sz w:val="36"/>
          <w:szCs w:val="36"/>
        </w:rPr>
        <w:t xml:space="preserve">WASH for Women Empowerment </w:t>
      </w:r>
      <w:r w:rsidRPr="003E66A5">
        <w:rPr>
          <w:b/>
          <w:bCs/>
          <w:smallCaps/>
          <w:color w:val="1955A5"/>
          <w:sz w:val="36"/>
          <w:szCs w:val="36"/>
        </w:rPr>
        <w:br/>
        <w:t xml:space="preserve">Scholarship </w:t>
      </w:r>
      <w:r w:rsidR="006C72D2" w:rsidRPr="003E66A5">
        <w:rPr>
          <w:b/>
          <w:bCs/>
          <w:smallCaps/>
          <w:color w:val="1955A5"/>
          <w:sz w:val="36"/>
          <w:szCs w:val="36"/>
        </w:rPr>
        <w:t>Application</w:t>
      </w:r>
    </w:p>
    <w:p w14:paraId="65BB8F5A" w14:textId="3EEF245B" w:rsidR="003E66A5" w:rsidRDefault="006C72D2" w:rsidP="003E66A5">
      <w:pPr>
        <w:spacing w:before="240"/>
        <w:rPr>
          <w:bCs/>
          <w:sz w:val="26"/>
          <w:szCs w:val="26"/>
        </w:rPr>
      </w:pPr>
      <w:r w:rsidRPr="006C72D2">
        <w:rPr>
          <w:sz w:val="26"/>
          <w:szCs w:val="26"/>
        </w:rPr>
        <w:t xml:space="preserve">The </w:t>
      </w:r>
      <w:r w:rsidR="003E66A5">
        <w:rPr>
          <w:sz w:val="26"/>
          <w:szCs w:val="26"/>
        </w:rPr>
        <w:t>Carolyn Crowley Meub WASH for Women Empowerment Scholarship</w:t>
      </w:r>
      <w:r w:rsidRPr="006C72D2">
        <w:rPr>
          <w:sz w:val="26"/>
          <w:szCs w:val="26"/>
        </w:rPr>
        <w:t xml:space="preserve"> offers </w:t>
      </w:r>
      <w:r w:rsidR="003E66A5">
        <w:rPr>
          <w:sz w:val="26"/>
          <w:szCs w:val="26"/>
        </w:rPr>
        <w:t>a unique opportunity</w:t>
      </w:r>
      <w:r w:rsidRPr="006C72D2">
        <w:rPr>
          <w:sz w:val="26"/>
          <w:szCs w:val="26"/>
        </w:rPr>
        <w:t xml:space="preserve"> to students interested in </w:t>
      </w:r>
      <w:r w:rsidR="003E66A5" w:rsidRPr="003E66A5">
        <w:rPr>
          <w:sz w:val="26"/>
          <w:szCs w:val="26"/>
        </w:rPr>
        <w:t xml:space="preserve">studying the role of women and girls, in relation to WASH (water, sanitation and hygiene), </w:t>
      </w:r>
      <w:r w:rsidR="00700DF4">
        <w:rPr>
          <w:sz w:val="26"/>
          <w:szCs w:val="26"/>
        </w:rPr>
        <w:t xml:space="preserve">living </w:t>
      </w:r>
      <w:r w:rsidR="003E66A5" w:rsidRPr="003E66A5">
        <w:rPr>
          <w:sz w:val="26"/>
          <w:szCs w:val="26"/>
        </w:rPr>
        <w:t>in underserved communities in developing countries.</w:t>
      </w:r>
      <w:r w:rsidRPr="006C72D2">
        <w:rPr>
          <w:sz w:val="26"/>
          <w:szCs w:val="26"/>
        </w:rPr>
        <w:t xml:space="preserve"> </w:t>
      </w:r>
      <w:r w:rsidRPr="006C72D2">
        <w:rPr>
          <w:bCs/>
          <w:sz w:val="26"/>
          <w:szCs w:val="26"/>
        </w:rPr>
        <w:t xml:space="preserve">The </w:t>
      </w:r>
      <w:r w:rsidR="003E66A5">
        <w:rPr>
          <w:bCs/>
          <w:sz w:val="26"/>
          <w:szCs w:val="26"/>
        </w:rPr>
        <w:t xml:space="preserve">scholarship </w:t>
      </w:r>
      <w:r w:rsidR="003E66A5" w:rsidRPr="003E66A5">
        <w:rPr>
          <w:bCs/>
          <w:sz w:val="26"/>
          <w:szCs w:val="26"/>
        </w:rPr>
        <w:t xml:space="preserve">will cover the cost of experiential time in Honduras and </w:t>
      </w:r>
      <w:r w:rsidR="003E66A5">
        <w:rPr>
          <w:bCs/>
          <w:sz w:val="26"/>
          <w:szCs w:val="26"/>
        </w:rPr>
        <w:t xml:space="preserve">a </w:t>
      </w:r>
      <w:r w:rsidR="003E66A5" w:rsidRPr="003E66A5">
        <w:rPr>
          <w:bCs/>
          <w:sz w:val="26"/>
          <w:szCs w:val="26"/>
        </w:rPr>
        <w:t>round-trip ticket to and from Honduras</w:t>
      </w:r>
      <w:r w:rsidR="00E25E79">
        <w:rPr>
          <w:bCs/>
          <w:sz w:val="26"/>
          <w:szCs w:val="26"/>
        </w:rPr>
        <w:t xml:space="preserve"> and include mentoring from the PWW Country Director and team</w:t>
      </w:r>
      <w:r w:rsidR="003E66A5" w:rsidRPr="003E66A5">
        <w:rPr>
          <w:bCs/>
          <w:sz w:val="26"/>
          <w:szCs w:val="26"/>
        </w:rPr>
        <w:t xml:space="preserve">. </w:t>
      </w:r>
      <w:r w:rsidR="003E66A5">
        <w:rPr>
          <w:bCs/>
          <w:sz w:val="26"/>
          <w:szCs w:val="26"/>
        </w:rPr>
        <w:t xml:space="preserve"> </w:t>
      </w:r>
    </w:p>
    <w:p w14:paraId="1960203B" w14:textId="02D63E70" w:rsidR="00B3641C" w:rsidRPr="00E25E79" w:rsidRDefault="00B3641C" w:rsidP="003E66A5">
      <w:pPr>
        <w:spacing w:before="240"/>
      </w:pPr>
      <w:r>
        <w:rPr>
          <w:bCs/>
          <w:sz w:val="26"/>
          <w:szCs w:val="26"/>
        </w:rPr>
        <w:t xml:space="preserve">Learn more about </w:t>
      </w:r>
      <w:r w:rsidR="00E25E79">
        <w:rPr>
          <w:bCs/>
          <w:sz w:val="26"/>
          <w:szCs w:val="26"/>
        </w:rPr>
        <w:t>the</w:t>
      </w:r>
      <w:r>
        <w:rPr>
          <w:bCs/>
          <w:sz w:val="26"/>
          <w:szCs w:val="26"/>
        </w:rPr>
        <w:t xml:space="preserve"> </w:t>
      </w:r>
      <w:r w:rsidR="00E25E79">
        <w:rPr>
          <w:bCs/>
          <w:sz w:val="26"/>
          <w:szCs w:val="26"/>
        </w:rPr>
        <w:t>WASH for Women Empowerment Scholarship</w:t>
      </w:r>
      <w:r>
        <w:rPr>
          <w:bCs/>
          <w:sz w:val="26"/>
          <w:szCs w:val="26"/>
        </w:rPr>
        <w:t xml:space="preserve">: </w:t>
      </w:r>
      <w:hyperlink r:id="rId8" w:history="1">
        <w:r w:rsidR="00E25E79" w:rsidRPr="00E25E79">
          <w:rPr>
            <w:rStyle w:val="Hyperlink"/>
          </w:rPr>
          <w:t>https://www.purewaterfortheworld.org/about-pww/</w:t>
        </w:r>
        <w:r w:rsidR="00E25E79" w:rsidRPr="00E25E79">
          <w:rPr>
            <w:rStyle w:val="Hyperlink"/>
            <w:b/>
            <w:bCs/>
          </w:rPr>
          <w:t>washforwomen_scholarship</w:t>
        </w:r>
        <w:r w:rsidR="00E25E79" w:rsidRPr="00E25E79">
          <w:rPr>
            <w:rStyle w:val="Hyperlink"/>
          </w:rPr>
          <w:t>/</w:t>
        </w:r>
      </w:hyperlink>
    </w:p>
    <w:p w14:paraId="11BE8D39" w14:textId="651C07AB" w:rsidR="00700DF4" w:rsidRDefault="003E66A5" w:rsidP="003E66A5">
      <w:pPr>
        <w:spacing w:before="240" w:after="360"/>
        <w:rPr>
          <w:sz w:val="26"/>
          <w:szCs w:val="26"/>
        </w:rPr>
      </w:pPr>
      <w:r>
        <w:rPr>
          <w:sz w:val="26"/>
          <w:szCs w:val="26"/>
        </w:rPr>
        <w:t xml:space="preserve">To apply for the summer 2020 opportunity, </w:t>
      </w:r>
      <w:r w:rsidR="006C72D2" w:rsidRPr="006C72D2">
        <w:rPr>
          <w:sz w:val="26"/>
          <w:szCs w:val="26"/>
        </w:rPr>
        <w:t>complete</w:t>
      </w:r>
      <w:r w:rsidR="00700DF4">
        <w:rPr>
          <w:sz w:val="26"/>
          <w:szCs w:val="26"/>
        </w:rPr>
        <w:t xml:space="preserve"> the following</w:t>
      </w:r>
      <w:r w:rsidR="006C72D2" w:rsidRPr="006C72D2">
        <w:rPr>
          <w:sz w:val="26"/>
          <w:szCs w:val="26"/>
        </w:rPr>
        <w:t xml:space="preserve"> application and email to </w:t>
      </w:r>
      <w:hyperlink r:id="rId9" w:history="1">
        <w:r w:rsidRPr="00A15391">
          <w:rPr>
            <w:rStyle w:val="Hyperlink"/>
            <w:sz w:val="26"/>
            <w:szCs w:val="26"/>
          </w:rPr>
          <w:t>info@purewaterfortheworld.org</w:t>
        </w:r>
      </w:hyperlink>
      <w:r>
        <w:rPr>
          <w:sz w:val="26"/>
          <w:szCs w:val="26"/>
        </w:rPr>
        <w:t xml:space="preserve"> by February 15, 2020. Applicants will be notified by March 3</w:t>
      </w:r>
      <w:r w:rsidR="00700DF4">
        <w:rPr>
          <w:sz w:val="26"/>
          <w:szCs w:val="26"/>
        </w:rPr>
        <w:t>, 2020</w:t>
      </w:r>
      <w:r>
        <w:rPr>
          <w:sz w:val="26"/>
          <w:szCs w:val="26"/>
        </w:rPr>
        <w:t xml:space="preserve">. </w:t>
      </w:r>
      <w:r w:rsidR="00700DF4" w:rsidRPr="003E66A5">
        <w:rPr>
          <w:i/>
          <w:iCs/>
          <w:sz w:val="26"/>
          <w:szCs w:val="26"/>
        </w:rPr>
        <w:t xml:space="preserve">Note: Specific dates </w:t>
      </w:r>
      <w:r w:rsidR="00700DF4">
        <w:rPr>
          <w:i/>
          <w:iCs/>
          <w:sz w:val="26"/>
          <w:szCs w:val="26"/>
        </w:rPr>
        <w:t>in Honduras</w:t>
      </w:r>
      <w:r w:rsidR="00700DF4" w:rsidRPr="003E66A5">
        <w:rPr>
          <w:i/>
          <w:iCs/>
          <w:sz w:val="26"/>
          <w:szCs w:val="26"/>
        </w:rPr>
        <w:t xml:space="preserve"> </w:t>
      </w:r>
      <w:r w:rsidR="00700DF4">
        <w:rPr>
          <w:i/>
          <w:iCs/>
          <w:sz w:val="26"/>
          <w:szCs w:val="26"/>
        </w:rPr>
        <w:t>will</w:t>
      </w:r>
      <w:r w:rsidR="00700DF4" w:rsidRPr="003E66A5">
        <w:rPr>
          <w:i/>
          <w:iCs/>
          <w:sz w:val="26"/>
          <w:szCs w:val="26"/>
        </w:rPr>
        <w:t xml:space="preserve"> be </w:t>
      </w:r>
      <w:r w:rsidR="00700DF4">
        <w:rPr>
          <w:i/>
          <w:iCs/>
          <w:sz w:val="26"/>
          <w:szCs w:val="26"/>
        </w:rPr>
        <w:t xml:space="preserve">scheduled </w:t>
      </w:r>
      <w:r w:rsidR="00700DF4" w:rsidRPr="003E66A5">
        <w:rPr>
          <w:i/>
          <w:iCs/>
          <w:sz w:val="26"/>
          <w:szCs w:val="26"/>
        </w:rPr>
        <w:t>with scholarship recipient</w:t>
      </w:r>
      <w:r w:rsidR="00700DF4">
        <w:rPr>
          <w:i/>
          <w:iCs/>
          <w:sz w:val="26"/>
          <w:szCs w:val="26"/>
        </w:rPr>
        <w:t>.</w:t>
      </w:r>
    </w:p>
    <w:p w14:paraId="09003AB3" w14:textId="22EDF8DB" w:rsidR="00F85586" w:rsidRPr="00700DF4" w:rsidRDefault="00700DF4" w:rsidP="00E25E79">
      <w:pPr>
        <w:spacing w:before="240" w:after="300"/>
        <w:rPr>
          <w:sz w:val="26"/>
          <w:szCs w:val="26"/>
        </w:rPr>
      </w:pPr>
      <w:r w:rsidRPr="00700DF4">
        <w:rPr>
          <w:sz w:val="26"/>
          <w:szCs w:val="26"/>
        </w:rPr>
        <w:t xml:space="preserve">Please </w:t>
      </w:r>
      <w:r>
        <w:rPr>
          <w:sz w:val="26"/>
          <w:szCs w:val="26"/>
        </w:rPr>
        <w:t xml:space="preserve">also </w:t>
      </w:r>
      <w:r w:rsidRPr="00700DF4">
        <w:rPr>
          <w:sz w:val="26"/>
          <w:szCs w:val="26"/>
        </w:rPr>
        <w:t xml:space="preserve">provide letters from two references - one academic, one personal. </w:t>
      </w:r>
      <w:r>
        <w:rPr>
          <w:sz w:val="26"/>
          <w:szCs w:val="26"/>
        </w:rPr>
        <w:t>L</w:t>
      </w:r>
      <w:r w:rsidRPr="00700DF4">
        <w:rPr>
          <w:sz w:val="26"/>
          <w:szCs w:val="26"/>
        </w:rPr>
        <w:t>etters should be sent directly</w:t>
      </w:r>
      <w:r>
        <w:rPr>
          <w:sz w:val="26"/>
          <w:szCs w:val="26"/>
        </w:rPr>
        <w:t xml:space="preserve"> from referral</w:t>
      </w:r>
      <w:r w:rsidRPr="00700DF4">
        <w:rPr>
          <w:sz w:val="26"/>
          <w:szCs w:val="26"/>
        </w:rPr>
        <w:t xml:space="preserve"> to Pure Water from the World (email to: </w:t>
      </w:r>
      <w:hyperlink r:id="rId10" w:history="1">
        <w:r w:rsidRPr="00700DF4">
          <w:rPr>
            <w:rStyle w:val="Hyperlink"/>
            <w:sz w:val="26"/>
            <w:szCs w:val="26"/>
          </w:rPr>
          <w:t>tracy.adams@purewaterfortheworld.org</w:t>
        </w:r>
      </w:hyperlink>
      <w:r>
        <w:rPr>
          <w:sz w:val="26"/>
          <w:szCs w:val="26"/>
        </w:rPr>
        <w:t>) by February 15, 2020.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6C72D2" w:rsidRPr="006C72D2" w14:paraId="3C5C985B" w14:textId="77777777" w:rsidTr="006C72D2">
        <w:tc>
          <w:tcPr>
            <w:tcW w:w="9576" w:type="dxa"/>
          </w:tcPr>
          <w:p w14:paraId="142DCEA0" w14:textId="65E2C04F" w:rsidR="006C72D2" w:rsidRPr="00AC1C47" w:rsidRDefault="00436BD1" w:rsidP="006C72D2">
            <w:pPr>
              <w:spacing w:before="120" w:after="120"/>
              <w:jc w:val="center"/>
              <w:rPr>
                <w:b/>
                <w:color w:val="0F79A3"/>
                <w:sz w:val="28"/>
                <w:szCs w:val="28"/>
              </w:rPr>
            </w:pPr>
            <w:r>
              <w:rPr>
                <w:b/>
                <w:color w:val="0F79A3"/>
                <w:sz w:val="28"/>
                <w:szCs w:val="28"/>
              </w:rPr>
              <w:t>APPLICANT</w:t>
            </w:r>
            <w:r w:rsidR="00AC1C47" w:rsidRPr="00AC1C47">
              <w:rPr>
                <w:b/>
                <w:color w:val="0F79A3"/>
                <w:sz w:val="28"/>
                <w:szCs w:val="28"/>
              </w:rPr>
              <w:t xml:space="preserve"> INFORMATION</w:t>
            </w:r>
          </w:p>
        </w:tc>
      </w:tr>
      <w:tr w:rsidR="006C72D2" w:rsidRPr="00E25E79" w14:paraId="22336CED" w14:textId="77777777" w:rsidTr="006C72D2">
        <w:tc>
          <w:tcPr>
            <w:tcW w:w="9576" w:type="dxa"/>
          </w:tcPr>
          <w:p w14:paraId="565BFE30" w14:textId="7E6448F6" w:rsidR="006C72D2" w:rsidRPr="00E25E79" w:rsidRDefault="006C72D2" w:rsidP="006C72D2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 xml:space="preserve">Name: </w:t>
            </w:r>
            <w:r w:rsidR="00436BD1" w:rsidRPr="00E25E79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36BD1" w:rsidRPr="00E25E79">
              <w:rPr>
                <w:sz w:val="26"/>
                <w:szCs w:val="26"/>
              </w:rPr>
              <w:instrText xml:space="preserve"> FORMTEXT </w:instrText>
            </w:r>
            <w:r w:rsidR="00436BD1" w:rsidRPr="00E25E79">
              <w:rPr>
                <w:sz w:val="26"/>
                <w:szCs w:val="26"/>
              </w:rPr>
            </w:r>
            <w:r w:rsidR="00436BD1" w:rsidRPr="00E25E79">
              <w:rPr>
                <w:sz w:val="26"/>
                <w:szCs w:val="26"/>
              </w:rPr>
              <w:fldChar w:fldCharType="separate"/>
            </w:r>
            <w:bookmarkStart w:id="1" w:name="_GoBack"/>
            <w:bookmarkEnd w:id="1"/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436BD1" w:rsidRPr="00E25E79"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6C72D2" w:rsidRPr="00E25E79" w14:paraId="0D986A47" w14:textId="77777777" w:rsidTr="006C72D2">
        <w:tc>
          <w:tcPr>
            <w:tcW w:w="9576" w:type="dxa"/>
          </w:tcPr>
          <w:p w14:paraId="29E692BF" w14:textId="62FF9B19" w:rsidR="006C72D2" w:rsidRPr="00E25E79" w:rsidRDefault="006C72D2" w:rsidP="006C72D2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>Address:</w:t>
            </w:r>
            <w:r w:rsidR="00436BD1" w:rsidRPr="00E25E79">
              <w:rPr>
                <w:sz w:val="26"/>
                <w:szCs w:val="26"/>
              </w:rPr>
              <w:t xml:space="preserve"> </w:t>
            </w:r>
            <w:r w:rsidR="00436BD1" w:rsidRPr="00E25E79"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36BD1" w:rsidRPr="00E25E79">
              <w:rPr>
                <w:sz w:val="26"/>
                <w:szCs w:val="26"/>
              </w:rPr>
              <w:instrText xml:space="preserve"> FORMTEXT </w:instrText>
            </w:r>
            <w:r w:rsidR="00436BD1" w:rsidRPr="00E25E79">
              <w:rPr>
                <w:sz w:val="26"/>
                <w:szCs w:val="26"/>
              </w:rPr>
            </w:r>
            <w:r w:rsidR="00436BD1" w:rsidRPr="00E25E79">
              <w:rPr>
                <w:sz w:val="26"/>
                <w:szCs w:val="26"/>
              </w:rPr>
              <w:fldChar w:fldCharType="separate"/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436BD1" w:rsidRPr="00E25E79">
              <w:rPr>
                <w:sz w:val="26"/>
                <w:szCs w:val="26"/>
              </w:rPr>
              <w:fldChar w:fldCharType="end"/>
            </w:r>
            <w:bookmarkEnd w:id="2"/>
          </w:p>
        </w:tc>
      </w:tr>
      <w:tr w:rsidR="006C72D2" w:rsidRPr="00E25E79" w14:paraId="3423A9D3" w14:textId="77777777" w:rsidTr="006C72D2">
        <w:tc>
          <w:tcPr>
            <w:tcW w:w="9576" w:type="dxa"/>
          </w:tcPr>
          <w:p w14:paraId="2B31E4CF" w14:textId="39F58B45" w:rsidR="006C72D2" w:rsidRPr="00E25E79" w:rsidRDefault="006C72D2" w:rsidP="006C72D2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>City, State, Zip:</w:t>
            </w:r>
            <w:r w:rsidR="00436BD1" w:rsidRPr="00E25E79">
              <w:rPr>
                <w:sz w:val="26"/>
                <w:szCs w:val="26"/>
              </w:rPr>
              <w:t xml:space="preserve"> </w:t>
            </w:r>
            <w:r w:rsidR="00436BD1" w:rsidRPr="00E25E79"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36BD1" w:rsidRPr="00E25E79">
              <w:rPr>
                <w:sz w:val="26"/>
                <w:szCs w:val="26"/>
              </w:rPr>
              <w:instrText xml:space="preserve"> FORMTEXT </w:instrText>
            </w:r>
            <w:r w:rsidR="00436BD1" w:rsidRPr="00E25E79">
              <w:rPr>
                <w:sz w:val="26"/>
                <w:szCs w:val="26"/>
              </w:rPr>
            </w:r>
            <w:r w:rsidR="00436BD1" w:rsidRPr="00E25E79">
              <w:rPr>
                <w:sz w:val="26"/>
                <w:szCs w:val="26"/>
              </w:rPr>
              <w:fldChar w:fldCharType="separate"/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436BD1" w:rsidRPr="00E25E79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6C72D2" w:rsidRPr="00E25E79" w14:paraId="3B933456" w14:textId="77777777" w:rsidTr="006C72D2">
        <w:tc>
          <w:tcPr>
            <w:tcW w:w="9576" w:type="dxa"/>
          </w:tcPr>
          <w:p w14:paraId="1693B4FE" w14:textId="2AB66E9D" w:rsidR="006C72D2" w:rsidRPr="00E25E79" w:rsidRDefault="006C72D2" w:rsidP="006C72D2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>Phone number:</w:t>
            </w:r>
            <w:r w:rsidR="00436BD1" w:rsidRPr="00E25E79">
              <w:rPr>
                <w:sz w:val="26"/>
                <w:szCs w:val="26"/>
              </w:rPr>
              <w:t xml:space="preserve"> </w:t>
            </w:r>
            <w:r w:rsidR="00436BD1" w:rsidRPr="00E25E79"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36BD1" w:rsidRPr="00E25E79">
              <w:rPr>
                <w:sz w:val="26"/>
                <w:szCs w:val="26"/>
              </w:rPr>
              <w:instrText xml:space="preserve"> FORMTEXT </w:instrText>
            </w:r>
            <w:r w:rsidR="00436BD1" w:rsidRPr="00E25E79">
              <w:rPr>
                <w:sz w:val="26"/>
                <w:szCs w:val="26"/>
              </w:rPr>
            </w:r>
            <w:r w:rsidR="00436BD1" w:rsidRPr="00E25E79">
              <w:rPr>
                <w:sz w:val="26"/>
                <w:szCs w:val="26"/>
              </w:rPr>
              <w:fldChar w:fldCharType="separate"/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436BD1" w:rsidRPr="00E25E79">
              <w:rPr>
                <w:sz w:val="26"/>
                <w:szCs w:val="26"/>
              </w:rPr>
              <w:fldChar w:fldCharType="end"/>
            </w:r>
            <w:bookmarkEnd w:id="4"/>
          </w:p>
        </w:tc>
      </w:tr>
      <w:tr w:rsidR="006C72D2" w:rsidRPr="00E25E79" w14:paraId="79DC03F1" w14:textId="77777777" w:rsidTr="006C72D2">
        <w:tc>
          <w:tcPr>
            <w:tcW w:w="9576" w:type="dxa"/>
          </w:tcPr>
          <w:p w14:paraId="5D64AA09" w14:textId="687F1D06" w:rsidR="006C72D2" w:rsidRPr="00E25E79" w:rsidRDefault="006C72D2" w:rsidP="006C72D2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>School name:</w:t>
            </w:r>
            <w:r w:rsidR="00436BD1" w:rsidRPr="00E25E79">
              <w:rPr>
                <w:sz w:val="26"/>
                <w:szCs w:val="26"/>
              </w:rPr>
              <w:t xml:space="preserve"> </w:t>
            </w:r>
            <w:r w:rsidR="00436BD1" w:rsidRPr="00E25E79"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36BD1" w:rsidRPr="00E25E79">
              <w:rPr>
                <w:sz w:val="26"/>
                <w:szCs w:val="26"/>
              </w:rPr>
              <w:instrText xml:space="preserve"> FORMTEXT </w:instrText>
            </w:r>
            <w:r w:rsidR="00436BD1" w:rsidRPr="00E25E79">
              <w:rPr>
                <w:sz w:val="26"/>
                <w:szCs w:val="26"/>
              </w:rPr>
            </w:r>
            <w:r w:rsidR="00436BD1" w:rsidRPr="00E25E79">
              <w:rPr>
                <w:sz w:val="26"/>
                <w:szCs w:val="26"/>
              </w:rPr>
              <w:fldChar w:fldCharType="separate"/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436BD1" w:rsidRPr="00E25E79"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6C72D2" w:rsidRPr="00E25E79" w14:paraId="23241211" w14:textId="77777777" w:rsidTr="006C72D2">
        <w:tc>
          <w:tcPr>
            <w:tcW w:w="9576" w:type="dxa"/>
          </w:tcPr>
          <w:p w14:paraId="7BDE8869" w14:textId="25B70584" w:rsidR="006C72D2" w:rsidRPr="00E25E79" w:rsidRDefault="003E66A5" w:rsidP="006C72D2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>Year</w:t>
            </w:r>
            <w:r w:rsidR="006C72D2" w:rsidRPr="00E25E79">
              <w:rPr>
                <w:sz w:val="26"/>
                <w:szCs w:val="26"/>
              </w:rPr>
              <w:t xml:space="preserve"> in School:</w:t>
            </w:r>
            <w:r w:rsidR="00436BD1" w:rsidRPr="00E25E79">
              <w:rPr>
                <w:sz w:val="26"/>
                <w:szCs w:val="26"/>
              </w:rPr>
              <w:t xml:space="preserve"> </w:t>
            </w:r>
            <w:r w:rsidR="00436BD1" w:rsidRPr="00E25E79">
              <w:rPr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36BD1" w:rsidRPr="00E25E79">
              <w:rPr>
                <w:sz w:val="26"/>
                <w:szCs w:val="26"/>
              </w:rPr>
              <w:instrText xml:space="preserve"> FORMTEXT </w:instrText>
            </w:r>
            <w:r w:rsidR="00436BD1" w:rsidRPr="00E25E79">
              <w:rPr>
                <w:sz w:val="26"/>
                <w:szCs w:val="26"/>
              </w:rPr>
            </w:r>
            <w:r w:rsidR="00436BD1" w:rsidRPr="00E25E79">
              <w:rPr>
                <w:sz w:val="26"/>
                <w:szCs w:val="26"/>
              </w:rPr>
              <w:fldChar w:fldCharType="separate"/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436BD1" w:rsidRPr="00E25E79">
              <w:rPr>
                <w:sz w:val="26"/>
                <w:szCs w:val="26"/>
              </w:rPr>
              <w:fldChar w:fldCharType="end"/>
            </w:r>
            <w:bookmarkEnd w:id="6"/>
          </w:p>
        </w:tc>
      </w:tr>
      <w:tr w:rsidR="003E66A5" w:rsidRPr="00E25E79" w14:paraId="5789011D" w14:textId="77777777" w:rsidTr="00DB7842">
        <w:tc>
          <w:tcPr>
            <w:tcW w:w="9576" w:type="dxa"/>
          </w:tcPr>
          <w:p w14:paraId="26CB1247" w14:textId="58D7E248" w:rsidR="003E66A5" w:rsidRPr="00E25E79" w:rsidRDefault="00472AA5" w:rsidP="00DB7842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>What is your m</w:t>
            </w:r>
            <w:r w:rsidR="003E66A5" w:rsidRPr="00E25E79">
              <w:rPr>
                <w:sz w:val="26"/>
                <w:szCs w:val="26"/>
              </w:rPr>
              <w:t>ajor/</w:t>
            </w:r>
            <w:r w:rsidRPr="00E25E79">
              <w:rPr>
                <w:sz w:val="26"/>
                <w:szCs w:val="26"/>
              </w:rPr>
              <w:t>s</w:t>
            </w:r>
            <w:r w:rsidR="003E66A5" w:rsidRPr="00E25E79">
              <w:rPr>
                <w:sz w:val="26"/>
                <w:szCs w:val="26"/>
              </w:rPr>
              <w:t xml:space="preserve">pecific </w:t>
            </w:r>
            <w:r w:rsidRPr="00E25E79">
              <w:rPr>
                <w:sz w:val="26"/>
                <w:szCs w:val="26"/>
              </w:rPr>
              <w:t>a</w:t>
            </w:r>
            <w:r w:rsidR="003E66A5" w:rsidRPr="00E25E79">
              <w:rPr>
                <w:sz w:val="26"/>
                <w:szCs w:val="26"/>
              </w:rPr>
              <w:t xml:space="preserve">rea of </w:t>
            </w:r>
            <w:proofErr w:type="gramStart"/>
            <w:r w:rsidRPr="00E25E79">
              <w:rPr>
                <w:sz w:val="26"/>
                <w:szCs w:val="26"/>
              </w:rPr>
              <w:t>s</w:t>
            </w:r>
            <w:r w:rsidR="003E66A5" w:rsidRPr="00E25E79">
              <w:rPr>
                <w:sz w:val="26"/>
                <w:szCs w:val="26"/>
              </w:rPr>
              <w:t>tudy:</w:t>
            </w:r>
            <w:proofErr w:type="gramEnd"/>
            <w:r w:rsidR="003E66A5" w:rsidRPr="00E25E79">
              <w:rPr>
                <w:sz w:val="26"/>
                <w:szCs w:val="26"/>
              </w:rPr>
              <w:t xml:space="preserve"> </w:t>
            </w:r>
            <w:r w:rsidR="003E66A5" w:rsidRPr="00E25E79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E66A5" w:rsidRPr="00E25E79">
              <w:rPr>
                <w:sz w:val="26"/>
                <w:szCs w:val="26"/>
              </w:rPr>
              <w:instrText xml:space="preserve"> FORMTEXT </w:instrText>
            </w:r>
            <w:r w:rsidR="003E66A5" w:rsidRPr="00E25E79">
              <w:rPr>
                <w:sz w:val="26"/>
                <w:szCs w:val="26"/>
              </w:rPr>
            </w:r>
            <w:r w:rsidR="003E66A5" w:rsidRPr="00E25E79">
              <w:rPr>
                <w:sz w:val="26"/>
                <w:szCs w:val="26"/>
              </w:rPr>
              <w:fldChar w:fldCharType="separate"/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3E66A5" w:rsidRPr="00E25E79">
              <w:rPr>
                <w:sz w:val="26"/>
                <w:szCs w:val="26"/>
              </w:rPr>
              <w:fldChar w:fldCharType="end"/>
            </w:r>
            <w:bookmarkEnd w:id="7"/>
          </w:p>
        </w:tc>
      </w:tr>
      <w:tr w:rsidR="00472AA5" w:rsidRPr="00E25E79" w14:paraId="6831C645" w14:textId="77777777" w:rsidTr="006C72D2">
        <w:tc>
          <w:tcPr>
            <w:tcW w:w="9576" w:type="dxa"/>
          </w:tcPr>
          <w:p w14:paraId="5ED338AA" w14:textId="6A58D5F8" w:rsidR="00472AA5" w:rsidRPr="00E25E79" w:rsidRDefault="00472AA5" w:rsidP="00472AA5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>What degree</w:t>
            </w:r>
            <w:r w:rsidR="009B1CF2" w:rsidRPr="00E25E79">
              <w:rPr>
                <w:sz w:val="26"/>
                <w:szCs w:val="26"/>
              </w:rPr>
              <w:t>(s)</w:t>
            </w:r>
            <w:r w:rsidRPr="00E25E79">
              <w:rPr>
                <w:sz w:val="26"/>
                <w:szCs w:val="26"/>
              </w:rPr>
              <w:t xml:space="preserve"> are you seeking: </w:t>
            </w:r>
            <w:r w:rsidRPr="00E25E79">
              <w:rPr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E79">
              <w:rPr>
                <w:sz w:val="26"/>
                <w:szCs w:val="26"/>
              </w:rPr>
              <w:instrText xml:space="preserve"> FORMTEXT </w:instrText>
            </w:r>
            <w:r w:rsidRPr="00E25E79">
              <w:rPr>
                <w:sz w:val="26"/>
                <w:szCs w:val="26"/>
              </w:rPr>
            </w:r>
            <w:r w:rsidRPr="00E25E79">
              <w:rPr>
                <w:sz w:val="26"/>
                <w:szCs w:val="26"/>
              </w:rPr>
              <w:fldChar w:fldCharType="separate"/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Pr="00E25E79">
              <w:rPr>
                <w:sz w:val="26"/>
                <w:szCs w:val="26"/>
              </w:rPr>
              <w:fldChar w:fldCharType="end"/>
            </w:r>
          </w:p>
        </w:tc>
      </w:tr>
      <w:tr w:rsidR="003E66A5" w:rsidRPr="00E25E79" w14:paraId="7A5448D9" w14:textId="77777777" w:rsidTr="006C72D2">
        <w:tc>
          <w:tcPr>
            <w:tcW w:w="9576" w:type="dxa"/>
          </w:tcPr>
          <w:p w14:paraId="4306E38C" w14:textId="6957F049" w:rsidR="003E66A5" w:rsidRPr="00E25E79" w:rsidRDefault="00472AA5" w:rsidP="003E66A5">
            <w:pPr>
              <w:spacing w:before="120" w:after="120"/>
              <w:ind w:left="270"/>
              <w:rPr>
                <w:sz w:val="26"/>
                <w:szCs w:val="26"/>
              </w:rPr>
            </w:pPr>
            <w:r w:rsidRPr="00E25E79">
              <w:rPr>
                <w:sz w:val="26"/>
                <w:szCs w:val="26"/>
              </w:rPr>
              <w:t>What is your anticipated</w:t>
            </w:r>
            <w:r w:rsidR="003E66A5" w:rsidRPr="00E25E79">
              <w:rPr>
                <w:sz w:val="26"/>
                <w:szCs w:val="26"/>
              </w:rPr>
              <w:t xml:space="preserve"> </w:t>
            </w:r>
            <w:r w:rsidRPr="00E25E79">
              <w:rPr>
                <w:sz w:val="26"/>
                <w:szCs w:val="26"/>
              </w:rPr>
              <w:t>g</w:t>
            </w:r>
            <w:r w:rsidR="003E66A5" w:rsidRPr="00E25E79">
              <w:rPr>
                <w:sz w:val="26"/>
                <w:szCs w:val="26"/>
              </w:rPr>
              <w:t xml:space="preserve">raduation </w:t>
            </w:r>
            <w:proofErr w:type="gramStart"/>
            <w:r w:rsidRPr="00E25E79">
              <w:rPr>
                <w:sz w:val="26"/>
                <w:szCs w:val="26"/>
              </w:rPr>
              <w:t>d</w:t>
            </w:r>
            <w:r w:rsidR="003E66A5" w:rsidRPr="00E25E79">
              <w:rPr>
                <w:sz w:val="26"/>
                <w:szCs w:val="26"/>
              </w:rPr>
              <w:t>ate:</w:t>
            </w:r>
            <w:proofErr w:type="gramEnd"/>
            <w:r w:rsidR="003E66A5" w:rsidRPr="00E25E79">
              <w:rPr>
                <w:sz w:val="26"/>
                <w:szCs w:val="26"/>
              </w:rPr>
              <w:t xml:space="preserve"> </w:t>
            </w:r>
            <w:r w:rsidR="003E66A5" w:rsidRPr="00E25E79">
              <w:rPr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E66A5" w:rsidRPr="00E25E79">
              <w:rPr>
                <w:sz w:val="26"/>
                <w:szCs w:val="26"/>
              </w:rPr>
              <w:instrText xml:space="preserve"> FORMTEXT </w:instrText>
            </w:r>
            <w:r w:rsidR="003E66A5" w:rsidRPr="00E25E79">
              <w:rPr>
                <w:sz w:val="26"/>
                <w:szCs w:val="26"/>
              </w:rPr>
            </w:r>
            <w:r w:rsidR="003E66A5" w:rsidRPr="00E25E79">
              <w:rPr>
                <w:sz w:val="26"/>
                <w:szCs w:val="26"/>
              </w:rPr>
              <w:fldChar w:fldCharType="separate"/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E25E79">
              <w:rPr>
                <w:noProof/>
                <w:sz w:val="26"/>
                <w:szCs w:val="26"/>
              </w:rPr>
              <w:t> </w:t>
            </w:r>
            <w:r w:rsidR="003E66A5" w:rsidRPr="00E25E79">
              <w:rPr>
                <w:sz w:val="26"/>
                <w:szCs w:val="26"/>
              </w:rPr>
              <w:fldChar w:fldCharType="end"/>
            </w:r>
            <w:r w:rsidR="003E66A5" w:rsidRPr="00E25E79">
              <w:rPr>
                <w:sz w:val="26"/>
                <w:szCs w:val="26"/>
              </w:rPr>
              <w:t xml:space="preserve">    </w:t>
            </w:r>
            <w:r w:rsidRPr="00E25E79">
              <w:rPr>
                <w:sz w:val="26"/>
                <w:szCs w:val="26"/>
              </w:rPr>
              <w:t xml:space="preserve">          </w:t>
            </w:r>
          </w:p>
        </w:tc>
      </w:tr>
    </w:tbl>
    <w:p w14:paraId="28C0785E" w14:textId="77777777" w:rsidR="00AC1C47" w:rsidRDefault="00AC1C47"/>
    <w:p w14:paraId="4C2321C9" w14:textId="77777777" w:rsidR="00700DF4" w:rsidRDefault="00700DF4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AC1C47" w:rsidRPr="006C72D2" w14:paraId="659D22E6" w14:textId="77777777" w:rsidTr="006C72D2">
        <w:tc>
          <w:tcPr>
            <w:tcW w:w="9576" w:type="dxa"/>
          </w:tcPr>
          <w:p w14:paraId="5830DD0D" w14:textId="71FDD8A6" w:rsidR="00AC1C47" w:rsidRPr="00AC1C47" w:rsidRDefault="00436BD1" w:rsidP="00AC1C47">
            <w:pPr>
              <w:spacing w:before="120" w:after="120"/>
              <w:jc w:val="center"/>
              <w:rPr>
                <w:b/>
                <w:color w:val="0F79A3"/>
                <w:sz w:val="28"/>
                <w:szCs w:val="28"/>
              </w:rPr>
            </w:pPr>
            <w:r w:rsidRPr="00AC1C47">
              <w:rPr>
                <w:b/>
                <w:color w:val="0F79A3"/>
                <w:sz w:val="28"/>
                <w:szCs w:val="28"/>
              </w:rPr>
              <w:t>STATEMENT OF INTEREST</w:t>
            </w:r>
          </w:p>
        </w:tc>
      </w:tr>
      <w:tr w:rsidR="006C72D2" w:rsidRPr="006C72D2" w14:paraId="432A0999" w14:textId="77777777" w:rsidTr="006C72D2">
        <w:tc>
          <w:tcPr>
            <w:tcW w:w="9576" w:type="dxa"/>
          </w:tcPr>
          <w:p w14:paraId="366DA1AD" w14:textId="5E397B59" w:rsidR="006C72D2" w:rsidRDefault="006C72D2" w:rsidP="006C72D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write a brief statement explaining </w:t>
            </w:r>
            <w:r w:rsidRPr="006C72D2">
              <w:rPr>
                <w:sz w:val="28"/>
                <w:szCs w:val="28"/>
              </w:rPr>
              <w:t xml:space="preserve">why </w:t>
            </w:r>
            <w:r>
              <w:rPr>
                <w:sz w:val="28"/>
                <w:szCs w:val="28"/>
              </w:rPr>
              <w:t>you</w:t>
            </w:r>
            <w:r w:rsidRPr="006C72D2">
              <w:rPr>
                <w:sz w:val="28"/>
                <w:szCs w:val="28"/>
              </w:rPr>
              <w:t xml:space="preserve"> are passionate about </w:t>
            </w:r>
            <w:r w:rsidR="00E25E79">
              <w:rPr>
                <w:sz w:val="28"/>
                <w:szCs w:val="28"/>
              </w:rPr>
              <w:t>receiving the WASH for Women Empowerment Scholarship</w:t>
            </w:r>
            <w:r>
              <w:rPr>
                <w:sz w:val="28"/>
                <w:szCs w:val="28"/>
              </w:rPr>
              <w:t>:</w:t>
            </w:r>
          </w:p>
          <w:p w14:paraId="1D14D487" w14:textId="31C4B5BE" w:rsidR="00AC1C47" w:rsidRDefault="00AC1C47" w:rsidP="00436BD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700DF4" w:rsidRPr="006C72D2" w14:paraId="24575DAE" w14:textId="77777777" w:rsidTr="00DB7842">
        <w:tc>
          <w:tcPr>
            <w:tcW w:w="9576" w:type="dxa"/>
          </w:tcPr>
          <w:p w14:paraId="54BE7726" w14:textId="77777777" w:rsidR="00700DF4" w:rsidRDefault="00700DF4" w:rsidP="00DB78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</w:t>
            </w:r>
            <w:r w:rsidRPr="007D6DFF">
              <w:rPr>
                <w:sz w:val="28"/>
                <w:szCs w:val="28"/>
              </w:rPr>
              <w:t xml:space="preserve"> your interest in </w:t>
            </w:r>
            <w:r>
              <w:rPr>
                <w:sz w:val="28"/>
                <w:szCs w:val="28"/>
              </w:rPr>
              <w:t xml:space="preserve">WASH and </w:t>
            </w:r>
            <w:r w:rsidRPr="007D6DFF">
              <w:rPr>
                <w:sz w:val="28"/>
                <w:szCs w:val="28"/>
              </w:rPr>
              <w:t>wom</w:t>
            </w:r>
            <w:r>
              <w:rPr>
                <w:sz w:val="28"/>
                <w:szCs w:val="28"/>
              </w:rPr>
              <w:t>e</w:t>
            </w:r>
            <w:r w:rsidRPr="007D6DFF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’s</w:t>
            </w:r>
            <w:r w:rsidRPr="007D6DFF">
              <w:rPr>
                <w:sz w:val="28"/>
                <w:szCs w:val="28"/>
              </w:rPr>
              <w:t xml:space="preserve"> studies</w:t>
            </w:r>
            <w:r>
              <w:rPr>
                <w:sz w:val="28"/>
                <w:szCs w:val="28"/>
              </w:rPr>
              <w:t>.</w:t>
            </w:r>
          </w:p>
          <w:p w14:paraId="29EDD6D4" w14:textId="346C25BF" w:rsidR="00700DF4" w:rsidRDefault="00700DF4" w:rsidP="00DB78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E66A5" w:rsidRPr="006C72D2" w14:paraId="1787785A" w14:textId="77777777" w:rsidTr="00DB7842">
        <w:tc>
          <w:tcPr>
            <w:tcW w:w="9576" w:type="dxa"/>
          </w:tcPr>
          <w:p w14:paraId="730368C5" w14:textId="6C849483" w:rsidR="003E66A5" w:rsidRDefault="007D6DFF" w:rsidP="00DB7842">
            <w:pPr>
              <w:spacing w:before="120" w:after="120"/>
              <w:rPr>
                <w:sz w:val="28"/>
                <w:szCs w:val="28"/>
              </w:rPr>
            </w:pPr>
            <w:r w:rsidRPr="007D6DFF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>is</w:t>
            </w:r>
            <w:r w:rsidRPr="007D6DFF">
              <w:rPr>
                <w:sz w:val="28"/>
                <w:szCs w:val="28"/>
              </w:rPr>
              <w:t xml:space="preserve"> your </w:t>
            </w:r>
            <w:r>
              <w:rPr>
                <w:sz w:val="28"/>
                <w:szCs w:val="28"/>
              </w:rPr>
              <w:t xml:space="preserve">specific </w:t>
            </w:r>
            <w:r w:rsidR="00472AA5">
              <w:rPr>
                <w:sz w:val="28"/>
                <w:szCs w:val="28"/>
              </w:rPr>
              <w:t>area of</w:t>
            </w:r>
            <w:r w:rsidRPr="007D6DFF">
              <w:rPr>
                <w:sz w:val="28"/>
                <w:szCs w:val="28"/>
              </w:rPr>
              <w:t xml:space="preserve"> focus</w:t>
            </w:r>
            <w:r>
              <w:rPr>
                <w:sz w:val="28"/>
                <w:szCs w:val="28"/>
              </w:rPr>
              <w:t xml:space="preserve"> for th</w:t>
            </w:r>
            <w:r w:rsidR="00E25E79">
              <w:rPr>
                <w:sz w:val="28"/>
                <w:szCs w:val="28"/>
              </w:rPr>
              <w:t>is opportunity</w:t>
            </w:r>
            <w:r>
              <w:rPr>
                <w:sz w:val="28"/>
                <w:szCs w:val="28"/>
              </w:rPr>
              <w:t>?</w:t>
            </w:r>
          </w:p>
          <w:p w14:paraId="239EA0B1" w14:textId="39F2404A" w:rsidR="003E66A5" w:rsidRDefault="003E66A5" w:rsidP="00DB78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E66A5" w:rsidRPr="006C72D2" w14:paraId="7AD4D80F" w14:textId="77777777" w:rsidTr="00DB7842">
        <w:tc>
          <w:tcPr>
            <w:tcW w:w="9576" w:type="dxa"/>
          </w:tcPr>
          <w:p w14:paraId="4320C433" w14:textId="4BEA98F6" w:rsidR="003E66A5" w:rsidRDefault="007D6DFF" w:rsidP="00DB7842">
            <w:pPr>
              <w:spacing w:before="120" w:after="120"/>
              <w:rPr>
                <w:sz w:val="28"/>
                <w:szCs w:val="28"/>
              </w:rPr>
            </w:pPr>
            <w:r w:rsidRPr="007D6DFF">
              <w:rPr>
                <w:sz w:val="28"/>
                <w:szCs w:val="28"/>
              </w:rPr>
              <w:t xml:space="preserve">How </w:t>
            </w:r>
            <w:r w:rsidR="00472AA5">
              <w:rPr>
                <w:sz w:val="28"/>
                <w:szCs w:val="28"/>
              </w:rPr>
              <w:t xml:space="preserve">will your </w:t>
            </w:r>
            <w:r w:rsidRPr="007D6DFF">
              <w:rPr>
                <w:sz w:val="28"/>
                <w:szCs w:val="28"/>
              </w:rPr>
              <w:t>focus</w:t>
            </w:r>
            <w:r w:rsidR="00472AA5">
              <w:rPr>
                <w:sz w:val="28"/>
                <w:szCs w:val="28"/>
              </w:rPr>
              <w:t xml:space="preserve"> incorporate</w:t>
            </w:r>
            <w:r w:rsidRPr="007D6DFF">
              <w:rPr>
                <w:sz w:val="28"/>
                <w:szCs w:val="28"/>
              </w:rPr>
              <w:t xml:space="preserve"> women, girls</w:t>
            </w:r>
            <w:r>
              <w:rPr>
                <w:sz w:val="28"/>
                <w:szCs w:val="28"/>
              </w:rPr>
              <w:t>,</w:t>
            </w:r>
            <w:r w:rsidRPr="007D6DFF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WASH</w:t>
            </w:r>
            <w:r w:rsidR="00472AA5">
              <w:rPr>
                <w:sz w:val="28"/>
                <w:szCs w:val="28"/>
              </w:rPr>
              <w:t xml:space="preserve">? Please </w:t>
            </w:r>
            <w:r>
              <w:rPr>
                <w:sz w:val="28"/>
                <w:szCs w:val="28"/>
              </w:rPr>
              <w:t>be specific</w:t>
            </w:r>
            <w:r w:rsidR="00472AA5">
              <w:rPr>
                <w:sz w:val="28"/>
                <w:szCs w:val="28"/>
              </w:rPr>
              <w:t>.</w:t>
            </w:r>
          </w:p>
          <w:p w14:paraId="1FAAE9B7" w14:textId="182E638C" w:rsidR="003E66A5" w:rsidRDefault="003E66A5" w:rsidP="00DB78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72AA5" w:rsidRPr="006C72D2" w14:paraId="4F55A7FA" w14:textId="77777777" w:rsidTr="00DB7842">
        <w:tc>
          <w:tcPr>
            <w:tcW w:w="9576" w:type="dxa"/>
          </w:tcPr>
          <w:p w14:paraId="09EC3722" w14:textId="28D6D773" w:rsidR="00472AA5" w:rsidRPr="007D6DFF" w:rsidRDefault="00472AA5" w:rsidP="00DB7842">
            <w:pPr>
              <w:spacing w:before="120" w:after="120"/>
              <w:rPr>
                <w:sz w:val="28"/>
                <w:szCs w:val="28"/>
              </w:rPr>
            </w:pPr>
            <w:r w:rsidRPr="007D6DFF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 xml:space="preserve">would you like to contribute as a result of this </w:t>
            </w:r>
            <w:r w:rsidR="00E25E79">
              <w:rPr>
                <w:sz w:val="28"/>
                <w:szCs w:val="28"/>
              </w:rPr>
              <w:t>opportunity</w:t>
            </w:r>
            <w:r w:rsidRPr="007D6DFF">
              <w:rPr>
                <w:sz w:val="28"/>
                <w:szCs w:val="28"/>
              </w:rPr>
              <w:t>?</w:t>
            </w:r>
          </w:p>
          <w:p w14:paraId="460BD776" w14:textId="0FBDB9A2" w:rsidR="00472AA5" w:rsidRDefault="00472AA5" w:rsidP="00DB78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60122" w:rsidRPr="006C72D2" w14:paraId="5D988692" w14:textId="77777777" w:rsidTr="00DB7842">
        <w:tc>
          <w:tcPr>
            <w:tcW w:w="9576" w:type="dxa"/>
          </w:tcPr>
          <w:p w14:paraId="123CB23F" w14:textId="34589502" w:rsidR="00860122" w:rsidRDefault="00860122" w:rsidP="00DB78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would you like to gain, personally and/or professionally, as a result of this opportunity? </w:t>
            </w:r>
          </w:p>
          <w:p w14:paraId="26AD335F" w14:textId="67F0698A" w:rsidR="00860122" w:rsidRPr="007D6DFF" w:rsidRDefault="00860122" w:rsidP="00DB78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16FEB4E5" w14:textId="77777777" w:rsidR="00472AA5" w:rsidRDefault="00472AA5"/>
    <w:p w14:paraId="6F8FB0A3" w14:textId="7AD40657" w:rsidR="00AC1C47" w:rsidRDefault="00AC1C47"/>
    <w:p w14:paraId="33042E25" w14:textId="77777777" w:rsidR="00700DF4" w:rsidRDefault="00700DF4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36BD1" w:rsidRPr="006C72D2" w14:paraId="2FF3A8A8" w14:textId="77777777" w:rsidTr="007422A0">
        <w:tc>
          <w:tcPr>
            <w:tcW w:w="9576" w:type="dxa"/>
          </w:tcPr>
          <w:p w14:paraId="1A364B4E" w14:textId="426B02B4" w:rsidR="00436BD1" w:rsidRPr="00AC1C47" w:rsidRDefault="00436BD1" w:rsidP="007422A0">
            <w:pPr>
              <w:spacing w:before="120" w:after="120"/>
              <w:jc w:val="center"/>
              <w:rPr>
                <w:b/>
                <w:color w:val="0F79A3"/>
                <w:sz w:val="28"/>
                <w:szCs w:val="28"/>
              </w:rPr>
            </w:pPr>
            <w:r>
              <w:rPr>
                <w:b/>
                <w:color w:val="0F79A3"/>
                <w:sz w:val="28"/>
                <w:szCs w:val="28"/>
              </w:rPr>
              <w:t>SIGNATURE</w:t>
            </w:r>
          </w:p>
        </w:tc>
      </w:tr>
      <w:tr w:rsidR="00AC1C47" w:rsidRPr="006C72D2" w14:paraId="77F8A93E" w14:textId="77777777" w:rsidTr="006C72D2">
        <w:tc>
          <w:tcPr>
            <w:tcW w:w="9576" w:type="dxa"/>
          </w:tcPr>
          <w:p w14:paraId="377754B0" w14:textId="41A7E1FD" w:rsidR="00AC1C47" w:rsidRDefault="00AC1C47" w:rsidP="007422A0">
            <w:pPr>
              <w:spacing w:before="120" w:after="120"/>
              <w:rPr>
                <w:sz w:val="28"/>
                <w:szCs w:val="28"/>
              </w:rPr>
            </w:pPr>
            <w:r w:rsidRPr="00AC1C47">
              <w:rPr>
                <w:sz w:val="28"/>
                <w:szCs w:val="28"/>
              </w:rPr>
              <w:t>I certify that the above information is correct and true to the best of my knowledge</w:t>
            </w:r>
            <w:r>
              <w:rPr>
                <w:sz w:val="28"/>
                <w:szCs w:val="28"/>
              </w:rPr>
              <w:t>.</w:t>
            </w:r>
          </w:p>
        </w:tc>
      </w:tr>
      <w:tr w:rsidR="00AC1C47" w:rsidRPr="006C72D2" w14:paraId="7976BD52" w14:textId="77777777" w:rsidTr="006C72D2">
        <w:tc>
          <w:tcPr>
            <w:tcW w:w="9576" w:type="dxa"/>
          </w:tcPr>
          <w:p w14:paraId="4F653A34" w14:textId="65F2E19A" w:rsidR="00AC1C47" w:rsidRDefault="00436BD1" w:rsidP="00436BD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Applicant</w:t>
            </w:r>
            <w:r w:rsidR="00AC1C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Electronic </w:t>
            </w:r>
            <w:r w:rsidR="00AC1C47">
              <w:rPr>
                <w:sz w:val="28"/>
                <w:szCs w:val="28"/>
              </w:rPr>
              <w:t>Signature: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436BD1" w:rsidRPr="006C72D2" w14:paraId="34D25183" w14:textId="77777777" w:rsidTr="006C72D2">
        <w:tc>
          <w:tcPr>
            <w:tcW w:w="9576" w:type="dxa"/>
          </w:tcPr>
          <w:p w14:paraId="131C0401" w14:textId="3A9854D8" w:rsidR="00436BD1" w:rsidRDefault="00436BD1" w:rsidP="006C72D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 w:rsidR="00E25E7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</w:tbl>
    <w:p w14:paraId="236F6789" w14:textId="446E6BE4" w:rsidR="00982776" w:rsidRDefault="007422A0" w:rsidP="00436BD1">
      <w:pPr>
        <w:tabs>
          <w:tab w:val="left" w:pos="720"/>
        </w:tabs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 will confirm receipt of your application within two business days.</w:t>
      </w:r>
    </w:p>
    <w:p w14:paraId="2277E2B9" w14:textId="2C343294" w:rsidR="007422A0" w:rsidRPr="007422A0" w:rsidRDefault="007422A0" w:rsidP="007422A0">
      <w:pPr>
        <w:tabs>
          <w:tab w:val="left" w:pos="720"/>
        </w:tabs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Thank you for your interest. </w:t>
      </w:r>
    </w:p>
    <w:sectPr w:rsidR="007422A0" w:rsidRPr="007422A0" w:rsidSect="00650BC2">
      <w:headerReference w:type="default" r:id="rId11"/>
      <w:footerReference w:type="default" r:id="rId12"/>
      <w:type w:val="continuous"/>
      <w:pgSz w:w="12240" w:h="15840"/>
      <w:pgMar w:top="1800" w:right="1440" w:bottom="1440" w:left="144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247D1" w14:textId="77777777" w:rsidR="00A64AB7" w:rsidRDefault="00A64AB7" w:rsidP="0078261B">
      <w:r>
        <w:separator/>
      </w:r>
    </w:p>
  </w:endnote>
  <w:endnote w:type="continuationSeparator" w:id="0">
    <w:p w14:paraId="6C636CBB" w14:textId="77777777" w:rsidR="00A64AB7" w:rsidRDefault="00A64AB7" w:rsidP="007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860C" w14:textId="77777777" w:rsidR="007422A0" w:rsidRPr="005C0256" w:rsidRDefault="007422A0" w:rsidP="0078261B">
    <w:pPr>
      <w:pStyle w:val="Footer"/>
      <w:jc w:val="center"/>
      <w:rPr>
        <w:rFonts w:ascii="Calibri" w:hAnsi="Calibri"/>
        <w:b/>
        <w:color w:val="0C73AE"/>
        <w:sz w:val="20"/>
        <w:szCs w:val="20"/>
      </w:rPr>
    </w:pPr>
    <w:r w:rsidRPr="005C0256">
      <w:rPr>
        <w:rFonts w:ascii="Calibri" w:hAnsi="Calibri"/>
        <w:b/>
        <w:color w:val="0C73AE"/>
        <w:sz w:val="20"/>
        <w:szCs w:val="20"/>
      </w:rPr>
      <w:t>Dedicated to Safe Water and Sanitation for All.</w:t>
    </w:r>
  </w:p>
  <w:p w14:paraId="203B6B47" w14:textId="256E2665" w:rsidR="007422A0" w:rsidRPr="005C0256" w:rsidRDefault="007422A0" w:rsidP="005C0256">
    <w:pPr>
      <w:pStyle w:val="Footer"/>
      <w:jc w:val="center"/>
      <w:rPr>
        <w:color w:val="0C73AE"/>
        <w:sz w:val="18"/>
        <w:szCs w:val="18"/>
      </w:rPr>
    </w:pPr>
    <w:r w:rsidRPr="005C0256">
      <w:rPr>
        <w:rFonts w:ascii="Calibri" w:hAnsi="Calibri"/>
        <w:color w:val="0C73AE"/>
        <w:sz w:val="18"/>
        <w:szCs w:val="18"/>
      </w:rPr>
      <w:t xml:space="preserve">PO Box 55 | Rutland, VT  05702 | Tel (802) 747 0778 | </w:t>
    </w:r>
    <w:r w:rsidR="005C0256" w:rsidRPr="005C0256">
      <w:rPr>
        <w:rFonts w:ascii="Calibri" w:hAnsi="Calibri"/>
        <w:color w:val="0C73AE"/>
        <w:sz w:val="18"/>
        <w:szCs w:val="18"/>
      </w:rPr>
      <w:t>info@purewaterfortheworld.org</w:t>
    </w:r>
    <w:r w:rsidRPr="005C0256">
      <w:rPr>
        <w:rFonts w:ascii="Calibri" w:hAnsi="Calibri"/>
        <w:color w:val="0C73AE"/>
        <w:sz w:val="18"/>
        <w:szCs w:val="18"/>
      </w:rPr>
      <w:t xml:space="preserve"> | purewaterfortheworld.org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9572" w14:textId="77777777" w:rsidR="00A64AB7" w:rsidRDefault="00A64AB7" w:rsidP="0078261B">
      <w:r>
        <w:separator/>
      </w:r>
    </w:p>
  </w:footnote>
  <w:footnote w:type="continuationSeparator" w:id="0">
    <w:p w14:paraId="1BFE106E" w14:textId="77777777" w:rsidR="00A64AB7" w:rsidRDefault="00A64AB7" w:rsidP="0078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2EA4" w14:textId="16CF4EB4" w:rsidR="007422A0" w:rsidRDefault="007422A0">
    <w:pPr>
      <w:pStyle w:val="Header"/>
    </w:pPr>
    <w:r>
      <w:rPr>
        <w:rFonts w:ascii="Calibri" w:hAnsi="Calibri"/>
        <w:b/>
        <w:noProof/>
        <w:color w:val="0C73AE"/>
        <w:sz w:val="28"/>
      </w:rPr>
      <w:drawing>
        <wp:anchor distT="0" distB="0" distL="114300" distR="114300" simplePos="0" relativeHeight="251660288" behindDoc="0" locked="0" layoutInCell="1" allowOverlap="1" wp14:anchorId="013DA0F1" wp14:editId="741B5D68">
          <wp:simplePos x="0" y="0"/>
          <wp:positionH relativeFrom="margin">
            <wp:posOffset>-215900</wp:posOffset>
          </wp:positionH>
          <wp:positionV relativeFrom="margin">
            <wp:posOffset>-787400</wp:posOffset>
          </wp:positionV>
          <wp:extent cx="2057400" cy="671906"/>
          <wp:effectExtent l="0" t="0" r="0" b="1270"/>
          <wp:wrapNone/>
          <wp:docPr id="2" name="Picture 54" descr="pw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ww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7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9DC"/>
    <w:multiLevelType w:val="hybridMultilevel"/>
    <w:tmpl w:val="947851B8"/>
    <w:lvl w:ilvl="0" w:tplc="E8AE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582"/>
    <w:multiLevelType w:val="hybridMultilevel"/>
    <w:tmpl w:val="DF80B232"/>
    <w:lvl w:ilvl="0" w:tplc="AA2259BA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1955A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C601B"/>
    <w:multiLevelType w:val="hybridMultilevel"/>
    <w:tmpl w:val="7220B63A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E210E"/>
    <w:multiLevelType w:val="hybridMultilevel"/>
    <w:tmpl w:val="791CC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E47FF"/>
    <w:multiLevelType w:val="multilevel"/>
    <w:tmpl w:val="324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4E00"/>
    <w:multiLevelType w:val="hybridMultilevel"/>
    <w:tmpl w:val="3244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2B07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37FC3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53191"/>
    <w:multiLevelType w:val="hybridMultilevel"/>
    <w:tmpl w:val="A58EA50A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43433"/>
    <w:multiLevelType w:val="hybridMultilevel"/>
    <w:tmpl w:val="AD30AC42"/>
    <w:lvl w:ilvl="0" w:tplc="52308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69B3"/>
    <w:multiLevelType w:val="multilevel"/>
    <w:tmpl w:val="D52A38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C3BEF"/>
    <w:multiLevelType w:val="hybridMultilevel"/>
    <w:tmpl w:val="ED32403E"/>
    <w:lvl w:ilvl="0" w:tplc="AA2259BA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1955A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B3747"/>
    <w:multiLevelType w:val="hybridMultilevel"/>
    <w:tmpl w:val="9D008D32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B5020"/>
    <w:multiLevelType w:val="multilevel"/>
    <w:tmpl w:val="7220B63A"/>
    <w:lvl w:ilvl="0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15543"/>
    <w:multiLevelType w:val="hybridMultilevel"/>
    <w:tmpl w:val="8B90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87655"/>
    <w:multiLevelType w:val="hybridMultilevel"/>
    <w:tmpl w:val="C674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E4B04"/>
    <w:multiLevelType w:val="hybridMultilevel"/>
    <w:tmpl w:val="5C328690"/>
    <w:lvl w:ilvl="0" w:tplc="E8AE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1761B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4C43A1"/>
    <w:multiLevelType w:val="hybridMultilevel"/>
    <w:tmpl w:val="69148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57345"/>
    <w:multiLevelType w:val="hybridMultilevel"/>
    <w:tmpl w:val="D52A3826"/>
    <w:lvl w:ilvl="0" w:tplc="52308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0"/>
  </w:num>
  <w:num w:numId="5">
    <w:abstractNumId w:val="16"/>
  </w:num>
  <w:num w:numId="6">
    <w:abstractNumId w:val="19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8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1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72"/>
    <w:rsid w:val="000310D7"/>
    <w:rsid w:val="0003229F"/>
    <w:rsid w:val="000344A9"/>
    <w:rsid w:val="00042372"/>
    <w:rsid w:val="000B6700"/>
    <w:rsid w:val="000D01BA"/>
    <w:rsid w:val="000D3B3E"/>
    <w:rsid w:val="0012570A"/>
    <w:rsid w:val="00125A84"/>
    <w:rsid w:val="00127686"/>
    <w:rsid w:val="001419FD"/>
    <w:rsid w:val="00147742"/>
    <w:rsid w:val="001A4423"/>
    <w:rsid w:val="001A5AB6"/>
    <w:rsid w:val="001C3B45"/>
    <w:rsid w:val="001E63D8"/>
    <w:rsid w:val="00213C0A"/>
    <w:rsid w:val="00221C13"/>
    <w:rsid w:val="00242FF3"/>
    <w:rsid w:val="002E25A4"/>
    <w:rsid w:val="00312327"/>
    <w:rsid w:val="00372D36"/>
    <w:rsid w:val="003A2B72"/>
    <w:rsid w:val="003B343B"/>
    <w:rsid w:val="003E66A5"/>
    <w:rsid w:val="004041FE"/>
    <w:rsid w:val="00436BD1"/>
    <w:rsid w:val="0044663B"/>
    <w:rsid w:val="004625BF"/>
    <w:rsid w:val="0046305A"/>
    <w:rsid w:val="00472AA5"/>
    <w:rsid w:val="004A3950"/>
    <w:rsid w:val="004A3C3A"/>
    <w:rsid w:val="004B1B75"/>
    <w:rsid w:val="0052617C"/>
    <w:rsid w:val="005513DD"/>
    <w:rsid w:val="0055390F"/>
    <w:rsid w:val="00557060"/>
    <w:rsid w:val="005625F1"/>
    <w:rsid w:val="005630F9"/>
    <w:rsid w:val="00581220"/>
    <w:rsid w:val="005A7B7B"/>
    <w:rsid w:val="005C0256"/>
    <w:rsid w:val="005C32F9"/>
    <w:rsid w:val="005C7FD7"/>
    <w:rsid w:val="00600205"/>
    <w:rsid w:val="00606D98"/>
    <w:rsid w:val="00645C20"/>
    <w:rsid w:val="00650BC2"/>
    <w:rsid w:val="00657251"/>
    <w:rsid w:val="0066386A"/>
    <w:rsid w:val="006A73FF"/>
    <w:rsid w:val="006C72D2"/>
    <w:rsid w:val="006E185F"/>
    <w:rsid w:val="006E1C92"/>
    <w:rsid w:val="00700DF4"/>
    <w:rsid w:val="00710675"/>
    <w:rsid w:val="007255C8"/>
    <w:rsid w:val="007422A0"/>
    <w:rsid w:val="0075631E"/>
    <w:rsid w:val="0077306F"/>
    <w:rsid w:val="00780A53"/>
    <w:rsid w:val="0078261B"/>
    <w:rsid w:val="00794034"/>
    <w:rsid w:val="00794E15"/>
    <w:rsid w:val="007A4BAF"/>
    <w:rsid w:val="007B4797"/>
    <w:rsid w:val="007B6A6A"/>
    <w:rsid w:val="007D6DFF"/>
    <w:rsid w:val="007F10DD"/>
    <w:rsid w:val="0084350E"/>
    <w:rsid w:val="00860122"/>
    <w:rsid w:val="00875BE9"/>
    <w:rsid w:val="0089494B"/>
    <w:rsid w:val="00913462"/>
    <w:rsid w:val="00932FAB"/>
    <w:rsid w:val="00982776"/>
    <w:rsid w:val="00984E4A"/>
    <w:rsid w:val="009B1AA0"/>
    <w:rsid w:val="009B1CF2"/>
    <w:rsid w:val="009D44B3"/>
    <w:rsid w:val="009F377A"/>
    <w:rsid w:val="00A0039B"/>
    <w:rsid w:val="00A30418"/>
    <w:rsid w:val="00A4644E"/>
    <w:rsid w:val="00A64AB7"/>
    <w:rsid w:val="00A85582"/>
    <w:rsid w:val="00AA0D46"/>
    <w:rsid w:val="00AC1C47"/>
    <w:rsid w:val="00AD03EB"/>
    <w:rsid w:val="00B029C3"/>
    <w:rsid w:val="00B04378"/>
    <w:rsid w:val="00B105F9"/>
    <w:rsid w:val="00B24423"/>
    <w:rsid w:val="00B33E28"/>
    <w:rsid w:val="00B3641C"/>
    <w:rsid w:val="00B43A72"/>
    <w:rsid w:val="00B45768"/>
    <w:rsid w:val="00B84A53"/>
    <w:rsid w:val="00BA7692"/>
    <w:rsid w:val="00BF0E1D"/>
    <w:rsid w:val="00C1044E"/>
    <w:rsid w:val="00C168E9"/>
    <w:rsid w:val="00C520E4"/>
    <w:rsid w:val="00C84963"/>
    <w:rsid w:val="00CE65F2"/>
    <w:rsid w:val="00CF37C3"/>
    <w:rsid w:val="00CF3B7A"/>
    <w:rsid w:val="00D221CE"/>
    <w:rsid w:val="00D31C33"/>
    <w:rsid w:val="00D53F37"/>
    <w:rsid w:val="00D61589"/>
    <w:rsid w:val="00D93825"/>
    <w:rsid w:val="00DA45FC"/>
    <w:rsid w:val="00DB465C"/>
    <w:rsid w:val="00DB465E"/>
    <w:rsid w:val="00DF691E"/>
    <w:rsid w:val="00E1501A"/>
    <w:rsid w:val="00E25E79"/>
    <w:rsid w:val="00E53328"/>
    <w:rsid w:val="00E97D02"/>
    <w:rsid w:val="00EA0EA1"/>
    <w:rsid w:val="00EB5792"/>
    <w:rsid w:val="00F1771E"/>
    <w:rsid w:val="00F26D6A"/>
    <w:rsid w:val="00F71FD7"/>
    <w:rsid w:val="00F76DED"/>
    <w:rsid w:val="00F81CEB"/>
    <w:rsid w:val="00F85586"/>
    <w:rsid w:val="00FB2D2D"/>
    <w:rsid w:val="00FC1B57"/>
    <w:rsid w:val="00FF71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A9919"/>
  <w15:docId w15:val="{B8069F66-9C90-AB4B-9C15-B9E9CE8E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84"/>
  </w:style>
  <w:style w:type="paragraph" w:styleId="Heading1">
    <w:name w:val="heading 1"/>
    <w:basedOn w:val="Normal"/>
    <w:next w:val="Normal"/>
    <w:link w:val="Heading1Char1"/>
    <w:uiPriority w:val="9"/>
    <w:qFormat/>
    <w:rsid w:val="003E6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101358"/>
    <w:rPr>
      <w:rFonts w:asciiTheme="minorHAnsi" w:hAnsiTheme="minorHAnsi"/>
      <w:sz w:val="28"/>
    </w:rPr>
  </w:style>
  <w:style w:type="paragraph" w:styleId="ListParagraph">
    <w:name w:val="List Paragraph"/>
    <w:basedOn w:val="Normal"/>
    <w:uiPriority w:val="34"/>
    <w:qFormat/>
    <w:rsid w:val="00A0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950"/>
  </w:style>
  <w:style w:type="paragraph" w:styleId="Footer">
    <w:name w:val="footer"/>
    <w:basedOn w:val="Normal"/>
    <w:link w:val="FooterChar"/>
    <w:uiPriority w:val="99"/>
    <w:unhideWhenUsed/>
    <w:rsid w:val="004A3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950"/>
  </w:style>
  <w:style w:type="character" w:styleId="CommentReference">
    <w:name w:val="annotation reference"/>
    <w:basedOn w:val="DefaultParagraphFont"/>
    <w:uiPriority w:val="99"/>
    <w:semiHidden/>
    <w:unhideWhenUsed/>
    <w:rsid w:val="0071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2D2"/>
    <w:rPr>
      <w:color w:val="0000FF" w:themeColor="hyperlink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3E66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E6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ewaterfortheworld.org/about-pww/mentorship-progr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cy.adams@purewaterfortheworld.org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urewaterfortheworl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F94C0-3187-8545-926A-27F3E02E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Pratt</dc:creator>
  <cp:lastModifiedBy/>
  <cp:revision>5</cp:revision>
  <dcterms:created xsi:type="dcterms:W3CDTF">2020-01-09T16:09:00Z</dcterms:created>
  <dcterms:modified xsi:type="dcterms:W3CDTF">2020-01-09T16:44:00Z</dcterms:modified>
</cp:coreProperties>
</file>